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260" w:rsidRPr="004466A2" w:rsidRDefault="00DD0260" w:rsidP="00525693">
      <w:pPr>
        <w:spacing w:after="0" w:line="240" w:lineRule="auto"/>
        <w:ind w:left="-1" w:firstLine="3970"/>
        <w:contextualSpacing/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</w:pPr>
      <w:r w:rsidRPr="004466A2">
        <w:rPr>
          <w:rStyle w:val="a6"/>
          <w:rFonts w:ascii="Times New Roman" w:hAnsi="Times New Roman" w:cs="Times New Roman"/>
          <w:b w:val="0"/>
          <w:color w:val="00000A"/>
          <w:sz w:val="28"/>
          <w:szCs w:val="28"/>
        </w:rPr>
        <w:t>П</w:t>
      </w:r>
      <w:r>
        <w:rPr>
          <w:rStyle w:val="a6"/>
          <w:rFonts w:ascii="Times New Roman" w:hAnsi="Times New Roman" w:cs="Times New Roman"/>
          <w:b w:val="0"/>
          <w:color w:val="00000A"/>
          <w:sz w:val="28"/>
          <w:szCs w:val="28"/>
        </w:rPr>
        <w:t>риложение 4</w:t>
      </w:r>
      <w:r w:rsidRPr="004466A2"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 </w:t>
      </w:r>
    </w:p>
    <w:p w:rsidR="006E287A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84781">
        <w:rPr>
          <w:rStyle w:val="a6"/>
          <w:rFonts w:ascii="Times New Roman" w:hAnsi="Times New Roman" w:cs="Times New Roman"/>
          <w:b w:val="0"/>
          <w:bCs w:val="0"/>
          <w:color w:val="00000A"/>
          <w:sz w:val="28"/>
          <w:szCs w:val="28"/>
        </w:rPr>
        <w:t xml:space="preserve">к </w:t>
      </w:r>
      <w:r w:rsidRPr="00884781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Порядку</w:t>
      </w:r>
      <w:r w:rsidRPr="004466A2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87790C">
        <w:rPr>
          <w:rFonts w:ascii="Times New Roman" w:hAnsi="Times New Roman" w:cs="Times New Roman"/>
          <w:sz w:val="28"/>
          <w:szCs w:val="28"/>
        </w:rPr>
        <w:t xml:space="preserve">проведения оценки </w:t>
      </w:r>
    </w:p>
    <w:p w:rsidR="006E287A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6E287A" w:rsidRDefault="006F1604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6E287A" w:rsidRPr="0087790C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</w:p>
    <w:p w:rsidR="006E287A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6E287A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Красноармейский район, </w:t>
      </w:r>
    </w:p>
    <w:p w:rsidR="006E287A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устанавливающих новые или </w:t>
      </w:r>
    </w:p>
    <w:p w:rsidR="006E287A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изменяющих ранее предусмотренные </w:t>
      </w:r>
    </w:p>
    <w:p w:rsidR="006E287A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>муниципальными правовыми</w:t>
      </w:r>
    </w:p>
    <w:p w:rsidR="006E287A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актами обязательные требования для </w:t>
      </w:r>
    </w:p>
    <w:p w:rsidR="006E287A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</w:t>
      </w:r>
    </w:p>
    <w:p w:rsidR="006E287A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экономической деятельности, обязанности </w:t>
      </w:r>
    </w:p>
    <w:p w:rsidR="006E287A" w:rsidRPr="0087790C" w:rsidRDefault="006E287A" w:rsidP="00525693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</w:rPr>
      </w:pPr>
      <w:r w:rsidRPr="0087790C">
        <w:rPr>
          <w:rFonts w:ascii="Times New Roman" w:hAnsi="Times New Roman" w:cs="Times New Roman"/>
          <w:sz w:val="28"/>
          <w:szCs w:val="28"/>
        </w:rPr>
        <w:t>для субъектов инвестиционной деятельности</w:t>
      </w: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2D90" w:rsidRDefault="00232D9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2D90" w:rsidRPr="006A5AC1" w:rsidRDefault="00232D90" w:rsidP="00232D9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AC1">
        <w:rPr>
          <w:rFonts w:ascii="Times New Roman" w:hAnsi="Times New Roman" w:cs="Times New Roman"/>
          <w:b/>
          <w:sz w:val="28"/>
          <w:szCs w:val="28"/>
        </w:rPr>
        <w:t xml:space="preserve">СВОД </w:t>
      </w:r>
      <w:r w:rsidR="00525693">
        <w:rPr>
          <w:rFonts w:ascii="Times New Roman" w:hAnsi="Times New Roman" w:cs="Times New Roman"/>
          <w:b/>
          <w:sz w:val="28"/>
          <w:szCs w:val="28"/>
        </w:rPr>
        <w:t>ПРЕДЛОЖЕНИЙ</w:t>
      </w:r>
    </w:p>
    <w:p w:rsidR="00232D90" w:rsidRDefault="00232D90" w:rsidP="00232D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32D90" w:rsidRDefault="00232D90" w:rsidP="00232D90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составления свода предложений: ___________________________________</w:t>
      </w:r>
    </w:p>
    <w:p w:rsidR="00232D90" w:rsidRDefault="00232D90" w:rsidP="00232D90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уполномоченного органа: _________________________________</w:t>
      </w:r>
    </w:p>
    <w:p w:rsidR="00232D90" w:rsidRDefault="00232D90" w:rsidP="00232D90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проекта муниципального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правового акта:</w:t>
      </w:r>
    </w:p>
    <w:p w:rsidR="00232D90" w:rsidRPr="00232D90" w:rsidRDefault="00232D90" w:rsidP="00232D90">
      <w:pPr>
        <w:pStyle w:val="ConsPlusNormal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32D90" w:rsidRDefault="00232D90" w:rsidP="00232D9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D90">
        <w:rPr>
          <w:rFonts w:ascii="Times New Roman" w:hAnsi="Times New Roman" w:cs="Times New Roman"/>
          <w:sz w:val="28"/>
          <w:szCs w:val="28"/>
        </w:rPr>
        <w:t xml:space="preserve">Срок </w:t>
      </w:r>
      <w:r>
        <w:rPr>
          <w:rFonts w:ascii="Times New Roman" w:hAnsi="Times New Roman" w:cs="Times New Roman"/>
          <w:sz w:val="28"/>
          <w:szCs w:val="28"/>
        </w:rPr>
        <w:t>проведения публичного обсуждения: с ____________ по _______________</w:t>
      </w:r>
    </w:p>
    <w:p w:rsidR="00232D90" w:rsidRDefault="00232D90" w:rsidP="00232D9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экспертов, участвовавших в обсуждении: ______________________</w:t>
      </w:r>
    </w:p>
    <w:p w:rsidR="00232D90" w:rsidRDefault="00232D90" w:rsidP="00232D9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органов и организаций, которым были направлены уведомления о проведении публичных консультаций: ___________________________________</w:t>
      </w:r>
    </w:p>
    <w:p w:rsidR="00232D90" w:rsidRDefault="00232D90" w:rsidP="00232D9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32D90" w:rsidRDefault="00232D90" w:rsidP="00232D9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проведенных мероприятиях в соответствии с пунктом 3.10 Порядка:</w:t>
      </w:r>
    </w:p>
    <w:p w:rsidR="00232D90" w:rsidRDefault="00232D90" w:rsidP="00232D90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32D90" w:rsidRDefault="00232D90" w:rsidP="00232D90">
      <w:pPr>
        <w:pStyle w:val="ConsPlusNormal"/>
        <w:jc w:val="center"/>
        <w:rPr>
          <w:rFonts w:ascii="Times New Roman" w:hAnsi="Times New Roman" w:cs="Times New Roman"/>
        </w:rPr>
      </w:pPr>
      <w:r w:rsidRPr="00232D90">
        <w:rPr>
          <w:rFonts w:ascii="Times New Roman" w:hAnsi="Times New Roman" w:cs="Times New Roman"/>
        </w:rPr>
        <w:t>(наименование полностью)</w:t>
      </w:r>
    </w:p>
    <w:p w:rsidR="00232D90" w:rsidRPr="00232D90" w:rsidRDefault="00232D90" w:rsidP="00232D9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40"/>
        <w:gridCol w:w="1978"/>
        <w:gridCol w:w="2209"/>
        <w:gridCol w:w="2048"/>
        <w:gridCol w:w="2972"/>
      </w:tblGrid>
      <w:tr w:rsidR="006A5AC1" w:rsidTr="006A5AC1">
        <w:tc>
          <w:tcPr>
            <w:tcW w:w="540" w:type="dxa"/>
          </w:tcPr>
          <w:p w:rsidR="006A5AC1" w:rsidRPr="00232D90" w:rsidRDefault="006A5AC1" w:rsidP="00232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78" w:type="dxa"/>
          </w:tcPr>
          <w:p w:rsidR="006A5AC1" w:rsidRPr="00232D90" w:rsidRDefault="006A5AC1" w:rsidP="00232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</w:t>
            </w:r>
          </w:p>
        </w:tc>
        <w:tc>
          <w:tcPr>
            <w:tcW w:w="2209" w:type="dxa"/>
          </w:tcPr>
          <w:p w:rsidR="006A5AC1" w:rsidRPr="00232D90" w:rsidRDefault="006A5AC1" w:rsidP="00232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sz w:val="24"/>
                <w:szCs w:val="24"/>
              </w:rPr>
              <w:t>Позиция участника публичных консультаций</w:t>
            </w:r>
          </w:p>
        </w:tc>
        <w:tc>
          <w:tcPr>
            <w:tcW w:w="2048" w:type="dxa"/>
          </w:tcPr>
          <w:p w:rsidR="006A5AC1" w:rsidRPr="00232D90" w:rsidRDefault="006A5AC1" w:rsidP="00232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sz w:val="24"/>
                <w:szCs w:val="24"/>
              </w:rPr>
              <w:t>Позиция уполномоченного органа, (учтено, учтено частично, не учтено)</w:t>
            </w:r>
          </w:p>
        </w:tc>
        <w:tc>
          <w:tcPr>
            <w:tcW w:w="2972" w:type="dxa"/>
          </w:tcPr>
          <w:p w:rsidR="006A5AC1" w:rsidRPr="00232D90" w:rsidRDefault="006A5AC1" w:rsidP="00232D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D90">
              <w:rPr>
                <w:rFonts w:ascii="Times New Roman" w:hAnsi="Times New Roman" w:cs="Times New Roman"/>
                <w:sz w:val="24"/>
                <w:szCs w:val="24"/>
              </w:rPr>
              <w:t>Комментарии уполномоченного органа (сведения об учете или причинах отклонения замечаний и предложений)</w:t>
            </w:r>
          </w:p>
        </w:tc>
      </w:tr>
      <w:tr w:rsidR="006A5AC1" w:rsidTr="00B6114E">
        <w:tc>
          <w:tcPr>
            <w:tcW w:w="9747" w:type="dxa"/>
            <w:gridSpan w:val="5"/>
          </w:tcPr>
          <w:p w:rsidR="006A5AC1" w:rsidRPr="00232D90" w:rsidRDefault="006A5AC1" w:rsidP="006A5A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 1</w:t>
            </w:r>
          </w:p>
        </w:tc>
      </w:tr>
      <w:tr w:rsidR="006A5AC1" w:rsidTr="006A5AC1">
        <w:tc>
          <w:tcPr>
            <w:tcW w:w="540" w:type="dxa"/>
          </w:tcPr>
          <w:p w:rsidR="006A5AC1" w:rsidRPr="00232D90" w:rsidRDefault="006A5AC1" w:rsidP="006A5A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C1" w:rsidTr="006A5AC1">
        <w:tc>
          <w:tcPr>
            <w:tcW w:w="540" w:type="dxa"/>
          </w:tcPr>
          <w:p w:rsidR="006A5AC1" w:rsidRPr="00232D90" w:rsidRDefault="006A5AC1" w:rsidP="006A5A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C1" w:rsidTr="00FC7C8E">
        <w:tc>
          <w:tcPr>
            <w:tcW w:w="9747" w:type="dxa"/>
            <w:gridSpan w:val="5"/>
          </w:tcPr>
          <w:p w:rsidR="006A5AC1" w:rsidRPr="00232D90" w:rsidRDefault="006A5AC1" w:rsidP="006A5A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публичных консультаций 2</w:t>
            </w:r>
          </w:p>
        </w:tc>
      </w:tr>
      <w:tr w:rsidR="006A5AC1" w:rsidTr="006A5AC1">
        <w:tc>
          <w:tcPr>
            <w:tcW w:w="540" w:type="dxa"/>
          </w:tcPr>
          <w:p w:rsidR="006A5AC1" w:rsidRPr="00232D90" w:rsidRDefault="006A5AC1" w:rsidP="006A5A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AC1" w:rsidTr="006A5AC1">
        <w:tc>
          <w:tcPr>
            <w:tcW w:w="540" w:type="dxa"/>
          </w:tcPr>
          <w:p w:rsidR="006A5AC1" w:rsidRPr="00232D90" w:rsidRDefault="006A5AC1" w:rsidP="006A5A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</w:tcPr>
          <w:p w:rsidR="006A5AC1" w:rsidRPr="00232D90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2D90" w:rsidRDefault="00232D9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905"/>
        <w:gridCol w:w="1951"/>
      </w:tblGrid>
      <w:tr w:rsidR="006A5AC1" w:rsidTr="006A5AC1">
        <w:tc>
          <w:tcPr>
            <w:tcW w:w="7905" w:type="dxa"/>
          </w:tcPr>
          <w:p w:rsidR="00525693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AC1">
              <w:rPr>
                <w:rFonts w:ascii="Times New Roman" w:hAnsi="Times New Roman" w:cs="Times New Roman"/>
                <w:sz w:val="24"/>
                <w:szCs w:val="24"/>
              </w:rPr>
              <w:t>Общее количество поступивших замечаний и предложений</w:t>
            </w:r>
          </w:p>
          <w:p w:rsidR="006A5AC1" w:rsidRPr="006A5AC1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6A5AC1" w:rsidRPr="006A5AC1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5AC1" w:rsidTr="006A5AC1">
        <w:tc>
          <w:tcPr>
            <w:tcW w:w="7905" w:type="dxa"/>
          </w:tcPr>
          <w:p w:rsidR="006A5AC1" w:rsidRPr="006A5AC1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AC1">
              <w:rPr>
                <w:rFonts w:ascii="Times New Roman" w:hAnsi="Times New Roman" w:cs="Times New Roman"/>
                <w:sz w:val="24"/>
                <w:szCs w:val="24"/>
              </w:rPr>
              <w:t>Общее количество учтенных замечаний и предложений</w:t>
            </w:r>
          </w:p>
        </w:tc>
        <w:tc>
          <w:tcPr>
            <w:tcW w:w="1951" w:type="dxa"/>
          </w:tcPr>
          <w:p w:rsidR="006A5AC1" w:rsidRPr="006A5AC1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5AC1" w:rsidTr="006A5AC1">
        <w:tc>
          <w:tcPr>
            <w:tcW w:w="7905" w:type="dxa"/>
          </w:tcPr>
          <w:p w:rsidR="006A5AC1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Общее количество частично учтенных замечаний и предложений</w:t>
            </w:r>
          </w:p>
          <w:p w:rsidR="006A5AC1" w:rsidRPr="006A5AC1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6A5AC1" w:rsidRPr="006A5AC1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6A5AC1" w:rsidTr="006A5AC1">
        <w:tc>
          <w:tcPr>
            <w:tcW w:w="7905" w:type="dxa"/>
          </w:tcPr>
          <w:p w:rsidR="006A5AC1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AC1">
              <w:rPr>
                <w:rFonts w:ascii="Times New Roman" w:hAnsi="Times New Roman" w:cs="Times New Roman"/>
                <w:sz w:val="24"/>
                <w:szCs w:val="24"/>
              </w:rPr>
              <w:t>Общее количество неучтенных замечаний и предложений</w:t>
            </w:r>
          </w:p>
          <w:p w:rsidR="006A5AC1" w:rsidRPr="006A5AC1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6A5AC1" w:rsidRPr="006A5AC1" w:rsidRDefault="006A5AC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232D90" w:rsidRDefault="00232D9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2D90" w:rsidRDefault="00232D9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A5AC1" w:rsidRDefault="006A5AC1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     ________________     _________________________</w:t>
      </w:r>
    </w:p>
    <w:p w:rsidR="00845A4C" w:rsidRDefault="00ED1ABB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(инициалы,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фамилия)   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                         (дата)                                                (подпись)</w:t>
      </w: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5A4C" w:rsidRDefault="00845A4C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96537" w:rsidRPr="000F2A8D" w:rsidRDefault="00E96537" w:rsidP="00E9653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Начальник управления </w:t>
      </w:r>
    </w:p>
    <w:p w:rsidR="00E96537" w:rsidRPr="000F2A8D" w:rsidRDefault="00E96537" w:rsidP="00E9653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по экономике, промышленности,</w:t>
      </w:r>
    </w:p>
    <w:p w:rsidR="00E96537" w:rsidRPr="000F2A8D" w:rsidRDefault="00E96537" w:rsidP="00E9653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инвестициям и малому бизнесу </w:t>
      </w:r>
    </w:p>
    <w:p w:rsidR="00E96537" w:rsidRPr="000F2A8D" w:rsidRDefault="00E96537" w:rsidP="00E9653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E96537" w:rsidRPr="000F2A8D" w:rsidRDefault="00E96537" w:rsidP="00E96537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E96537" w:rsidRPr="000F2A8D" w:rsidRDefault="00E96537" w:rsidP="00E96537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Красноармейский район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Е.А. Изотов</w:t>
      </w:r>
    </w:p>
    <w:p w:rsidR="00845A4C" w:rsidRPr="00DD0260" w:rsidRDefault="00845A4C" w:rsidP="00DD02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45A4C" w:rsidRPr="00DD0260" w:rsidSect="001058B6">
      <w:headerReference w:type="default" r:id="rId7"/>
      <w:pgSz w:w="11906" w:h="16838"/>
      <w:pgMar w:top="1106" w:right="565" w:bottom="1134" w:left="1701" w:header="709" w:footer="0" w:gutter="0"/>
      <w:cols w:space="720"/>
      <w:formProt w:val="0"/>
      <w:titlePg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517" w:rsidRDefault="00312517" w:rsidP="00845A4C">
      <w:pPr>
        <w:spacing w:after="0" w:line="240" w:lineRule="auto"/>
      </w:pPr>
      <w:r>
        <w:separator/>
      </w:r>
    </w:p>
  </w:endnote>
  <w:endnote w:type="continuationSeparator" w:id="0">
    <w:p w:rsidR="00312517" w:rsidRDefault="00312517" w:rsidP="0084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517" w:rsidRDefault="00312517" w:rsidP="00845A4C">
      <w:pPr>
        <w:spacing w:after="0" w:line="240" w:lineRule="auto"/>
      </w:pPr>
      <w:r>
        <w:separator/>
      </w:r>
    </w:p>
  </w:footnote>
  <w:footnote w:type="continuationSeparator" w:id="0">
    <w:p w:rsidR="00312517" w:rsidRDefault="00312517" w:rsidP="0084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352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5A4C" w:rsidRPr="001058B6" w:rsidRDefault="000E66B4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058B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D1ABB" w:rsidRPr="001058B6">
          <w:rPr>
            <w:rFonts w:ascii="Times New Roman" w:hAnsi="Times New Roman" w:cs="Times New Roman"/>
            <w:sz w:val="28"/>
            <w:szCs w:val="28"/>
          </w:rPr>
          <w:instrText>PAGE</w:instrText>
        </w:r>
        <w:r w:rsidRPr="001058B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F160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058B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5A4C"/>
    <w:rsid w:val="00071F7A"/>
    <w:rsid w:val="000E66B4"/>
    <w:rsid w:val="001058B6"/>
    <w:rsid w:val="001E0F66"/>
    <w:rsid w:val="00232D90"/>
    <w:rsid w:val="002E6F50"/>
    <w:rsid w:val="00312517"/>
    <w:rsid w:val="00397854"/>
    <w:rsid w:val="00424A4A"/>
    <w:rsid w:val="00525693"/>
    <w:rsid w:val="00551EA8"/>
    <w:rsid w:val="00587C35"/>
    <w:rsid w:val="005B57B9"/>
    <w:rsid w:val="006A5AC1"/>
    <w:rsid w:val="006E287A"/>
    <w:rsid w:val="006F1604"/>
    <w:rsid w:val="007F6A9C"/>
    <w:rsid w:val="00845A4C"/>
    <w:rsid w:val="008751AE"/>
    <w:rsid w:val="008F0C58"/>
    <w:rsid w:val="00951423"/>
    <w:rsid w:val="009917E6"/>
    <w:rsid w:val="009E4C6F"/>
    <w:rsid w:val="009F21C8"/>
    <w:rsid w:val="00D967AD"/>
    <w:rsid w:val="00DA49A3"/>
    <w:rsid w:val="00DD0260"/>
    <w:rsid w:val="00E96537"/>
    <w:rsid w:val="00ED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2F4051-CDEB-46C9-9DBD-1BC97DC4F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A4C"/>
    <w:pPr>
      <w:spacing w:after="200"/>
    </w:pPr>
    <w:rPr>
      <w:color w:val="00000A"/>
      <w:sz w:val="22"/>
    </w:rPr>
  </w:style>
  <w:style w:type="paragraph" w:styleId="1">
    <w:name w:val="heading 1"/>
    <w:basedOn w:val="a"/>
    <w:link w:val="10"/>
    <w:rsid w:val="00845A4C"/>
    <w:pPr>
      <w:spacing w:before="108" w:after="108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uiPriority w:val="99"/>
    <w:qFormat/>
    <w:locked/>
    <w:rsid w:val="006F1D4F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a3">
    <w:name w:val="Основной текст Знак"/>
    <w:basedOn w:val="a0"/>
    <w:uiPriority w:val="99"/>
    <w:semiHidden/>
    <w:qFormat/>
    <w:rsid w:val="001C1B17"/>
  </w:style>
  <w:style w:type="character" w:customStyle="1" w:styleId="a4">
    <w:name w:val="Верхний колонтитул Знак"/>
    <w:basedOn w:val="a0"/>
    <w:uiPriority w:val="99"/>
    <w:qFormat/>
    <w:rsid w:val="003A0CA5"/>
  </w:style>
  <w:style w:type="character" w:customStyle="1" w:styleId="a5">
    <w:name w:val="Нижний колонтитул Знак"/>
    <w:basedOn w:val="a0"/>
    <w:uiPriority w:val="99"/>
    <w:qFormat/>
    <w:rsid w:val="003A0CA5"/>
  </w:style>
  <w:style w:type="character" w:customStyle="1" w:styleId="ListLabel1">
    <w:name w:val="ListLabel 1"/>
    <w:qFormat/>
    <w:rsid w:val="00845A4C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sz w:val="25"/>
      <w:szCs w:val="25"/>
      <w:u w:val="none"/>
      <w:effect w:val="none"/>
    </w:rPr>
  </w:style>
  <w:style w:type="character" w:customStyle="1" w:styleId="a6">
    <w:name w:val="Цветовое выделение"/>
    <w:qFormat/>
    <w:rsid w:val="00845A4C"/>
    <w:rPr>
      <w:b/>
      <w:bCs/>
      <w:color w:val="26282F"/>
    </w:rPr>
  </w:style>
  <w:style w:type="character" w:customStyle="1" w:styleId="a7">
    <w:name w:val="Гипертекстовая ссылка"/>
    <w:basedOn w:val="a6"/>
    <w:qFormat/>
    <w:rsid w:val="00845A4C"/>
    <w:rPr>
      <w:b/>
      <w:bCs/>
      <w:color w:val="106BBE"/>
    </w:rPr>
  </w:style>
  <w:style w:type="paragraph" w:customStyle="1" w:styleId="12">
    <w:name w:val="Заголовок1"/>
    <w:basedOn w:val="a"/>
    <w:next w:val="a8"/>
    <w:qFormat/>
    <w:rsid w:val="00845A4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uiPriority w:val="99"/>
    <w:semiHidden/>
    <w:unhideWhenUsed/>
    <w:rsid w:val="001C1B17"/>
    <w:pPr>
      <w:spacing w:after="120"/>
    </w:pPr>
  </w:style>
  <w:style w:type="paragraph" w:styleId="a9">
    <w:name w:val="List"/>
    <w:basedOn w:val="a8"/>
    <w:rsid w:val="00845A4C"/>
    <w:rPr>
      <w:rFonts w:cs="Mangal"/>
    </w:rPr>
  </w:style>
  <w:style w:type="paragraph" w:styleId="aa">
    <w:name w:val="Title"/>
    <w:basedOn w:val="a"/>
    <w:rsid w:val="00845A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845A4C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customStyle="1" w:styleId="ConsPlusNonformat">
    <w:name w:val="ConsPlusNonformat"/>
    <w:uiPriority w:val="99"/>
    <w:qFormat/>
    <w:rsid w:val="00CC47EA"/>
    <w:pPr>
      <w:widowControl w:val="0"/>
      <w:spacing w:line="240" w:lineRule="auto"/>
    </w:pPr>
    <w:rPr>
      <w:rFonts w:ascii="Courier New" w:eastAsiaTheme="minorEastAsia" w:hAnsi="Courier New" w:cs="Courier New"/>
      <w:color w:val="00000A"/>
      <w:szCs w:val="20"/>
      <w:lang w:eastAsia="ru-RU"/>
    </w:rPr>
  </w:style>
  <w:style w:type="paragraph" w:customStyle="1" w:styleId="ConsPlusTitle">
    <w:name w:val="ConsPlusTitle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b/>
      <w:bCs/>
      <w:color w:val="00000A"/>
      <w:sz w:val="22"/>
      <w:lang w:eastAsia="ru-RU"/>
    </w:rPr>
  </w:style>
  <w:style w:type="paragraph" w:customStyle="1" w:styleId="ConsPlusCell">
    <w:name w:val="ConsPlusCell"/>
    <w:uiPriority w:val="99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styleId="ac">
    <w:name w:val="List Paragraph"/>
    <w:basedOn w:val="a"/>
    <w:uiPriority w:val="34"/>
    <w:qFormat/>
    <w:rsid w:val="00F84BD7"/>
    <w:pPr>
      <w:ind w:left="720"/>
      <w:contextualSpacing/>
    </w:pPr>
  </w:style>
  <w:style w:type="paragraph" w:styleId="ad">
    <w:name w:val="header"/>
    <w:basedOn w:val="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3A0CA5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">
    <w:name w:val="Содержимое таблицы"/>
    <w:basedOn w:val="a"/>
    <w:qFormat/>
    <w:rsid w:val="00845A4C"/>
  </w:style>
  <w:style w:type="table" w:styleId="af0">
    <w:name w:val="Table Grid"/>
    <w:basedOn w:val="a1"/>
    <w:uiPriority w:val="59"/>
    <w:rsid w:val="0004520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D0260"/>
    <w:rPr>
      <w:b/>
      <w:bCs/>
      <w:color w:val="26282F"/>
      <w:sz w:val="22"/>
    </w:rPr>
  </w:style>
  <w:style w:type="paragraph" w:styleId="af1">
    <w:name w:val="Balloon Text"/>
    <w:basedOn w:val="a"/>
    <w:link w:val="af2"/>
    <w:uiPriority w:val="99"/>
    <w:semiHidden/>
    <w:unhideWhenUsed/>
    <w:rsid w:val="006E28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E287A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82B8E-281E-43B7-9109-BD3EF9F86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Магамедов Заур Агъабалаевич</cp:lastModifiedBy>
  <cp:revision>138</cp:revision>
  <cp:lastPrinted>2024-09-26T07:03:00Z</cp:lastPrinted>
  <dcterms:created xsi:type="dcterms:W3CDTF">2015-03-03T07:14:00Z</dcterms:created>
  <dcterms:modified xsi:type="dcterms:W3CDTF">2025-12-24T08:40:00Z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